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4C" w:rsidRPr="00DF11A6" w:rsidRDefault="00541C4C" w:rsidP="00541C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</w:pPr>
      <w:r w:rsidRPr="00DF11A6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Regulamin konkursu </w:t>
      </w:r>
      <w:r w:rsidRPr="00DF11A6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shd w:val="clear" w:color="auto" w:fill="FFFFFF"/>
        </w:rPr>
        <w:t xml:space="preserve">pn. </w:t>
      </w:r>
      <w:r w:rsidRPr="00DF11A6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„</w:t>
      </w:r>
      <w:r w:rsidR="0004294D" w:rsidRPr="00DF11A6">
        <w:rPr>
          <w:rFonts w:ascii="Times New Roman" w:hAnsi="Times New Roman" w:cs="Times New Roman"/>
          <w:b/>
          <w:sz w:val="32"/>
          <w:szCs w:val="32"/>
        </w:rPr>
        <w:t>Wolontariusz inicjatyw obywatelskich</w:t>
      </w:r>
      <w:r w:rsidRPr="00DF11A6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”</w:t>
      </w:r>
    </w:p>
    <w:p w:rsidR="00132C27" w:rsidRDefault="00541C4C" w:rsidP="0054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875">
        <w:rPr>
          <w:rFonts w:ascii="Times New Roman" w:hAnsi="Times New Roman" w:cs="Times New Roman"/>
          <w:b/>
          <w:sz w:val="28"/>
          <w:szCs w:val="28"/>
        </w:rPr>
        <w:t xml:space="preserve">realizowanego w ramach </w:t>
      </w:r>
      <w:r w:rsidR="00FE305D">
        <w:rPr>
          <w:rFonts w:ascii="Times New Roman" w:hAnsi="Times New Roman" w:cs="Times New Roman"/>
          <w:b/>
          <w:sz w:val="28"/>
          <w:szCs w:val="28"/>
        </w:rPr>
        <w:t>zadania</w:t>
      </w:r>
      <w:r w:rsidRPr="008638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C4C" w:rsidRPr="00863875" w:rsidRDefault="00541C4C" w:rsidP="00541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63875">
        <w:rPr>
          <w:rFonts w:ascii="Times New Roman" w:hAnsi="Times New Roman" w:cs="Times New Roman"/>
          <w:b/>
          <w:sz w:val="28"/>
          <w:szCs w:val="28"/>
        </w:rPr>
        <w:t>pn. „</w:t>
      </w:r>
      <w:r w:rsidR="00132C27" w:rsidRPr="00132C27">
        <w:rPr>
          <w:rFonts w:ascii="Times New Roman" w:hAnsi="Times New Roman" w:cs="Times New Roman"/>
          <w:b/>
          <w:sz w:val="28"/>
          <w:szCs w:val="28"/>
        </w:rPr>
        <w:t>Działamy lokalnie i ekologicznie w powiecie płockim</w:t>
      </w:r>
      <w:r w:rsidRPr="00863875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FE305D">
        <w:rPr>
          <w:rFonts w:ascii="Times New Roman" w:hAnsi="Times New Roman" w:cs="Times New Roman"/>
          <w:b/>
          <w:sz w:val="28"/>
          <w:szCs w:val="28"/>
        </w:rPr>
        <w:br/>
      </w:r>
    </w:p>
    <w:p w:rsidR="00541C4C" w:rsidRPr="00863875" w:rsidRDefault="00541C4C" w:rsidP="00541C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</w:pPr>
      <w:bookmarkStart w:id="0" w:name="_GoBack"/>
      <w:bookmarkEnd w:id="0"/>
    </w:p>
    <w:p w:rsidR="00541C4C" w:rsidRPr="00863875" w:rsidRDefault="00541C4C" w:rsidP="00541C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§1</w:t>
      </w:r>
    </w:p>
    <w:p w:rsidR="00541C4C" w:rsidRPr="00863875" w:rsidRDefault="00541C4C" w:rsidP="00541C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POSTANOWIENIA OGÓLNE</w:t>
      </w:r>
    </w:p>
    <w:p w:rsidR="00541C4C" w:rsidRPr="00863875" w:rsidRDefault="00541C4C" w:rsidP="00541C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41C4C" w:rsidRPr="00863875" w:rsidRDefault="00541C4C" w:rsidP="003B330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Organizatorem Konkursu 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jest Fundacja „Fundusz Lokalny Ziemi Płockiej – Młodzi Razem”, adres biura: </w:t>
      </w:r>
      <w:r w:rsidR="003B330E" w:rsidRPr="003B330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09-400 Płock, ul. Bielska 57a,</w:t>
      </w:r>
      <w:r w:rsidR="00132C2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lok.212,</w:t>
      </w:r>
      <w:r w:rsidR="003B330E" w:rsidRPr="003B330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e-mail: </w:t>
      </w:r>
      <w:hyperlink r:id="rId7" w:history="1">
        <w:r w:rsidR="003B330E" w:rsidRPr="00F67006">
          <w:rPr>
            <w:rStyle w:val="Hipercze"/>
            <w:rFonts w:ascii="Times New Roman" w:hAnsi="Times New Roman" w:cs="Times New Roman"/>
            <w:b/>
            <w:sz w:val="24"/>
            <w:szCs w:val="24"/>
          </w:rPr>
          <w:t>fundusz@mlodzirazem.pl</w:t>
        </w:r>
      </w:hyperlink>
      <w:r w:rsidR="003B330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; iwmar2305@o2.pl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, </w:t>
      </w:r>
      <w:r w:rsidR="00132C27">
        <w:rPr>
          <w:rStyle w:val="Hipercze"/>
          <w:rFonts w:ascii="Times New Roman" w:hAnsi="Times New Roman" w:cs="Times New Roman"/>
          <w:b/>
          <w:sz w:val="24"/>
          <w:szCs w:val="24"/>
        </w:rPr>
        <w:t>http://www.mlodzirazem.pl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</w:p>
    <w:p w:rsidR="00541C4C" w:rsidRPr="00132C27" w:rsidRDefault="00541C4C" w:rsidP="00132C2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C27">
        <w:rPr>
          <w:rFonts w:ascii="Times New Roman" w:hAnsi="Times New Roman" w:cs="Times New Roman"/>
          <w:b/>
          <w:sz w:val="24"/>
          <w:szCs w:val="24"/>
        </w:rPr>
        <w:t xml:space="preserve">Konkurs realizowany jest w ramach </w:t>
      </w:r>
      <w:r w:rsidR="00132C27" w:rsidRPr="00132C27">
        <w:rPr>
          <w:rFonts w:ascii="Times New Roman" w:hAnsi="Times New Roman" w:cs="Times New Roman"/>
          <w:b/>
          <w:sz w:val="24"/>
          <w:szCs w:val="24"/>
        </w:rPr>
        <w:t>z</w:t>
      </w:r>
      <w:r w:rsidR="00132C27" w:rsidRPr="00132C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adania publicznego pn. „Działamy lokalnie i ekologicznie w powiecie płockim” współfinansowanego ze środków Narodowego Instytutu Wolności Centrum Rozwoju Społeczeństwa Obywatelskiego w ramach Rządowego Programu Fundusz Inicjatyw Obywatelskich NOWEFIO na lata 2021-2030</w:t>
      </w:r>
      <w:r w:rsidRPr="00132C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132C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41C4C" w:rsidRPr="00863875" w:rsidRDefault="00541C4C" w:rsidP="005F5F7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Konkurs skierowany jest </w:t>
      </w: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do wolontariuszy indywidualnych - </w:t>
      </w:r>
      <w:r w:rsidR="00863875">
        <w:rPr>
          <w:rFonts w:ascii="Times New Roman" w:hAnsi="Times New Roman" w:cs="Times New Roman"/>
          <w:sz w:val="24"/>
          <w:szCs w:val="24"/>
        </w:rPr>
        <w:t>lokalnych</w:t>
      </w:r>
      <w:r w:rsidRPr="00863875">
        <w:rPr>
          <w:rFonts w:ascii="Times New Roman" w:hAnsi="Times New Roman" w:cs="Times New Roman"/>
          <w:sz w:val="24"/>
          <w:szCs w:val="24"/>
        </w:rPr>
        <w:t xml:space="preserve"> lider</w:t>
      </w:r>
      <w:r w:rsidR="00863875">
        <w:rPr>
          <w:rFonts w:ascii="Times New Roman" w:hAnsi="Times New Roman" w:cs="Times New Roman"/>
          <w:sz w:val="24"/>
          <w:szCs w:val="24"/>
        </w:rPr>
        <w:t>ów</w:t>
      </w:r>
      <w:r w:rsidRPr="00863875">
        <w:rPr>
          <w:rFonts w:ascii="Times New Roman" w:hAnsi="Times New Roman" w:cs="Times New Roman"/>
          <w:sz w:val="24"/>
          <w:szCs w:val="24"/>
        </w:rPr>
        <w:t xml:space="preserve"> </w:t>
      </w: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np. </w:t>
      </w:r>
      <w:r w:rsidRPr="00863875">
        <w:rPr>
          <w:rFonts w:ascii="Times New Roman" w:hAnsi="Times New Roman" w:cs="Times New Roman"/>
          <w:sz w:val="24"/>
          <w:szCs w:val="24"/>
        </w:rPr>
        <w:t>młodzież</w:t>
      </w:r>
      <w:r w:rsidR="00863875">
        <w:rPr>
          <w:rFonts w:ascii="Times New Roman" w:hAnsi="Times New Roman" w:cs="Times New Roman"/>
          <w:sz w:val="24"/>
          <w:szCs w:val="24"/>
        </w:rPr>
        <w:t>y</w:t>
      </w:r>
      <w:r w:rsidRPr="00863875">
        <w:rPr>
          <w:rFonts w:ascii="Times New Roman" w:hAnsi="Times New Roman" w:cs="Times New Roman"/>
          <w:sz w:val="24"/>
          <w:szCs w:val="24"/>
        </w:rPr>
        <w:t xml:space="preserve"> i doro</w:t>
      </w:r>
      <w:r w:rsidR="00863875">
        <w:rPr>
          <w:rFonts w:ascii="Times New Roman" w:hAnsi="Times New Roman" w:cs="Times New Roman"/>
          <w:sz w:val="24"/>
          <w:szCs w:val="24"/>
        </w:rPr>
        <w:t>słych</w:t>
      </w:r>
      <w:r w:rsidRPr="00863875">
        <w:rPr>
          <w:rFonts w:ascii="Times New Roman" w:hAnsi="Times New Roman" w:cs="Times New Roman"/>
          <w:sz w:val="24"/>
          <w:szCs w:val="24"/>
        </w:rPr>
        <w:t xml:space="preserve"> w tym senior</w:t>
      </w:r>
      <w:r w:rsidR="00863875">
        <w:rPr>
          <w:rFonts w:ascii="Times New Roman" w:hAnsi="Times New Roman" w:cs="Times New Roman"/>
          <w:sz w:val="24"/>
          <w:szCs w:val="24"/>
        </w:rPr>
        <w:t>ów</w:t>
      </w:r>
      <w:r w:rsidRPr="00863875">
        <w:rPr>
          <w:rFonts w:ascii="Times New Roman" w:hAnsi="Times New Roman" w:cs="Times New Roman"/>
          <w:sz w:val="24"/>
          <w:szCs w:val="24"/>
        </w:rPr>
        <w:t xml:space="preserve"> oraz </w:t>
      </w:r>
      <w:r w:rsidR="00863875">
        <w:rPr>
          <w:rFonts w:ascii="Times New Roman" w:hAnsi="Times New Roman" w:cs="Times New Roman"/>
          <w:sz w:val="24"/>
          <w:szCs w:val="24"/>
        </w:rPr>
        <w:t xml:space="preserve">wolontariuszy </w:t>
      </w: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grupowych np.</w:t>
      </w:r>
      <w:r w:rsidRPr="00863875">
        <w:rPr>
          <w:rFonts w:ascii="Times New Roman" w:hAnsi="Times New Roman" w:cs="Times New Roman"/>
          <w:sz w:val="24"/>
          <w:szCs w:val="24"/>
        </w:rPr>
        <w:t xml:space="preserve"> przedstawicieli</w:t>
      </w:r>
      <w:r w:rsidR="00CF5105">
        <w:rPr>
          <w:rFonts w:ascii="Times New Roman" w:hAnsi="Times New Roman" w:cs="Times New Roman"/>
          <w:sz w:val="24"/>
          <w:szCs w:val="24"/>
        </w:rPr>
        <w:t xml:space="preserve"> organizacji pozarządowych,</w:t>
      </w:r>
      <w:r w:rsidRPr="00863875">
        <w:rPr>
          <w:rFonts w:ascii="Times New Roman" w:hAnsi="Times New Roman" w:cs="Times New Roman"/>
          <w:sz w:val="24"/>
          <w:szCs w:val="24"/>
        </w:rPr>
        <w:t xml:space="preserve"> KGW, straży pożarnych</w:t>
      </w:r>
      <w:r w:rsidR="00AF7B35">
        <w:rPr>
          <w:rFonts w:ascii="Times New Roman" w:hAnsi="Times New Roman" w:cs="Times New Roman"/>
          <w:sz w:val="24"/>
          <w:szCs w:val="24"/>
        </w:rPr>
        <w:t>, szkół</w:t>
      </w:r>
      <w:r w:rsidR="00CF5105">
        <w:rPr>
          <w:rFonts w:ascii="Times New Roman" w:hAnsi="Times New Roman" w:cs="Times New Roman"/>
          <w:sz w:val="24"/>
          <w:szCs w:val="24"/>
        </w:rPr>
        <w:t xml:space="preserve"> itp.</w:t>
      </w:r>
      <w:r w:rsidRPr="00863875">
        <w:rPr>
          <w:rFonts w:ascii="Times New Roman" w:hAnsi="Times New Roman" w:cs="Times New Roman"/>
          <w:sz w:val="24"/>
          <w:szCs w:val="24"/>
        </w:rPr>
        <w:t xml:space="preserve"> </w:t>
      </w:r>
      <w:r w:rsidRPr="00C33B6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z terenu powiatu płockiego</w:t>
      </w: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, którzy angażują się społecznie w obszarach życia społecznego: </w:t>
      </w:r>
      <w:r w:rsidRPr="00863875">
        <w:rPr>
          <w:rFonts w:ascii="Times New Roman" w:hAnsi="Times New Roman" w:cs="Times New Roman"/>
          <w:sz w:val="24"/>
          <w:szCs w:val="24"/>
        </w:rPr>
        <w:t>zdrowie, edukacja, pomoc społeczna, czas wolny i sport, kultura i sztuka, czy aktywność społeczna itd.</w:t>
      </w:r>
    </w:p>
    <w:p w:rsidR="00541C4C" w:rsidRPr="00863875" w:rsidRDefault="00541C4C" w:rsidP="00541C4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Konkurs </w:t>
      </w:r>
      <w:r w:rsidR="005F5F70"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skierowany jest do uczestników z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teren</w:t>
      </w:r>
      <w:r w:rsidR="005F5F70"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u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powiatu płockiego. </w:t>
      </w:r>
    </w:p>
    <w:p w:rsidR="00A54997" w:rsidRPr="00863875" w:rsidRDefault="00A54997" w:rsidP="00A5499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Do konkursu można zgłaszać inicjatywy podjęte/realizowane w 202</w:t>
      </w:r>
      <w:r w:rsidR="0004294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roku.</w:t>
      </w:r>
    </w:p>
    <w:p w:rsidR="00541C4C" w:rsidRPr="00863875" w:rsidRDefault="00541C4C" w:rsidP="00541C4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Regulamin konkursu opublikowany jest na stronie internetowej </w:t>
      </w:r>
      <w:hyperlink r:id="rId8" w:history="1">
        <w:r w:rsidRPr="00863875">
          <w:rPr>
            <w:rStyle w:val="Hipercze"/>
            <w:rFonts w:ascii="Times New Roman" w:hAnsi="Times New Roman" w:cs="Times New Roman"/>
            <w:color w:val="0D0D0D" w:themeColor="text1" w:themeTint="F2"/>
            <w:sz w:val="24"/>
            <w:szCs w:val="24"/>
          </w:rPr>
          <w:t>www.mlodzirazem.pl</w:t>
        </w:r>
      </w:hyperlink>
      <w:r w:rsidR="0043478C">
        <w:rPr>
          <w:rStyle w:val="Hipercze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oraz http://www.mlodzirazem.pl</w:t>
      </w: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541C4C" w:rsidRPr="00863875" w:rsidRDefault="00541C4C" w:rsidP="00541C4C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41C4C" w:rsidRPr="00863875" w:rsidRDefault="00541C4C" w:rsidP="00541C4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§ 2</w:t>
      </w:r>
    </w:p>
    <w:p w:rsidR="00541C4C" w:rsidRPr="00863875" w:rsidRDefault="00541C4C" w:rsidP="00541C4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CEL KONKURSU</w:t>
      </w:r>
    </w:p>
    <w:p w:rsidR="00541C4C" w:rsidRPr="00863875" w:rsidRDefault="004150DA" w:rsidP="003B33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 xml:space="preserve">Celem konkursu </w:t>
      </w:r>
      <w:r w:rsidR="0004294D">
        <w:rPr>
          <w:rFonts w:ascii="Times New Roman" w:hAnsi="Times New Roman" w:cs="Times New Roman"/>
          <w:sz w:val="24"/>
          <w:szCs w:val="24"/>
        </w:rPr>
        <w:t>pn. „</w:t>
      </w:r>
      <w:r w:rsidR="0004294D" w:rsidRPr="00413460">
        <w:rPr>
          <w:rFonts w:ascii="Times New Roman" w:hAnsi="Times New Roman" w:cs="Times New Roman"/>
          <w:sz w:val="24"/>
          <w:szCs w:val="24"/>
        </w:rPr>
        <w:t>Wolontariusz inicjatyw obywatelskich</w:t>
      </w:r>
      <w:r w:rsidR="0004294D">
        <w:rPr>
          <w:rFonts w:ascii="Times New Roman" w:hAnsi="Times New Roman" w:cs="Times New Roman"/>
          <w:sz w:val="24"/>
          <w:szCs w:val="24"/>
        </w:rPr>
        <w:t>”</w:t>
      </w:r>
      <w:r w:rsidR="0004294D" w:rsidRPr="00863875">
        <w:rPr>
          <w:rFonts w:ascii="Times New Roman" w:hAnsi="Times New Roman" w:cs="Times New Roman"/>
          <w:sz w:val="24"/>
          <w:szCs w:val="24"/>
        </w:rPr>
        <w:t xml:space="preserve"> </w:t>
      </w:r>
      <w:r w:rsidRPr="00863875">
        <w:rPr>
          <w:rFonts w:ascii="Times New Roman" w:hAnsi="Times New Roman" w:cs="Times New Roman"/>
          <w:sz w:val="24"/>
          <w:szCs w:val="24"/>
        </w:rPr>
        <w:t xml:space="preserve">jest </w:t>
      </w:r>
      <w:r w:rsidR="003B330E" w:rsidRPr="003B330E">
        <w:rPr>
          <w:rFonts w:ascii="Times New Roman" w:hAnsi="Times New Roman" w:cs="Times New Roman"/>
          <w:sz w:val="24"/>
          <w:szCs w:val="24"/>
        </w:rPr>
        <w:t xml:space="preserve">wzrost aktywności </w:t>
      </w:r>
      <w:proofErr w:type="spellStart"/>
      <w:r w:rsidR="003B330E" w:rsidRPr="003B330E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="003B330E" w:rsidRPr="003B330E">
        <w:rPr>
          <w:rFonts w:ascii="Times New Roman" w:hAnsi="Times New Roman" w:cs="Times New Roman"/>
          <w:sz w:val="24"/>
          <w:szCs w:val="24"/>
        </w:rPr>
        <w:t>, rozpropagowanie idei wolontariatu, pokazanie wartości jakie ze sobą niesie wolontariat, zaprezentowanie działań o charakterze społecznym</w:t>
      </w:r>
      <w:r w:rsidR="003B330E">
        <w:rPr>
          <w:rFonts w:ascii="Times New Roman" w:hAnsi="Times New Roman" w:cs="Times New Roman"/>
          <w:sz w:val="24"/>
          <w:szCs w:val="24"/>
        </w:rPr>
        <w:t xml:space="preserve"> </w:t>
      </w:r>
      <w:r w:rsidR="003B330E" w:rsidRPr="003B330E">
        <w:rPr>
          <w:rFonts w:ascii="Times New Roman" w:hAnsi="Times New Roman" w:cs="Times New Roman"/>
          <w:sz w:val="24"/>
          <w:szCs w:val="24"/>
        </w:rPr>
        <w:t>angażujących wolontariuszy i wyłonienie oraz nagrodzenie wolontariuszy angażujących się w życie społeczne mieszkańców regionu.</w:t>
      </w:r>
    </w:p>
    <w:p w:rsidR="00541C4C" w:rsidRPr="00863875" w:rsidRDefault="00541C4C" w:rsidP="00541C4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§ 3</w:t>
      </w:r>
    </w:p>
    <w:p w:rsidR="00541C4C" w:rsidRPr="00863875" w:rsidRDefault="00541C4C" w:rsidP="00541C4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ZASADY UDZIAŁU W KONKURSIE – UCZESTNICY KONKURSU</w:t>
      </w:r>
    </w:p>
    <w:p w:rsidR="00541C4C" w:rsidRPr="00863875" w:rsidRDefault="00541C4C" w:rsidP="00541C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Warunkiem udziału w konkursie jest zgłoszenie do dnia </w:t>
      </w:r>
      <w:r w:rsidR="003B330E" w:rsidRPr="003B3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3B3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listopada 202</w:t>
      </w:r>
      <w:r w:rsidR="000429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3B33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Pr="003B3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(decyduje data wpływu do Organizatora) karty zgłoszeniowej stanowiącej 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Załącznik do Regulaminu (Załącznik nr 1 - wolon</w:t>
      </w:r>
      <w:r w:rsidR="004150DA"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tariat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indywidualny, Załącznik nr 2 - wolon</w:t>
      </w:r>
      <w:r w:rsidR="004150DA"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tariat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 grupowy), </w:t>
      </w: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prezentującego pracę wolontariusza indywidulanego lub pracę grupy wolontariuszy.</w:t>
      </w:r>
    </w:p>
    <w:p w:rsidR="00541C4C" w:rsidRPr="00863875" w:rsidRDefault="00541C4C" w:rsidP="00541C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Kryteria oceny zgłoszeń w poszczególnych kategoriach:</w:t>
      </w:r>
    </w:p>
    <w:p w:rsidR="00541C4C" w:rsidRPr="00863875" w:rsidRDefault="00541C4C" w:rsidP="00541C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zaangażowanie,</w:t>
      </w:r>
    </w:p>
    <w:p w:rsidR="00541C4C" w:rsidRPr="00863875" w:rsidRDefault="00541C4C" w:rsidP="00541C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innowacyjność,</w:t>
      </w:r>
    </w:p>
    <w:p w:rsidR="00541C4C" w:rsidRPr="00863875" w:rsidRDefault="00541C4C" w:rsidP="00541C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skuteczność,</w:t>
      </w:r>
    </w:p>
    <w:p w:rsidR="00541C4C" w:rsidRPr="00863875" w:rsidRDefault="00541C4C" w:rsidP="00541C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partnerstwo.</w:t>
      </w:r>
    </w:p>
    <w:p w:rsidR="00541C4C" w:rsidRPr="00863875" w:rsidRDefault="00541C4C" w:rsidP="00541C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Zgłoszeń można dokonywać wyłącznie za pośrednictwem poczty na adres organizatora konkursu - e-mail: </w:t>
      </w:r>
      <w:hyperlink r:id="rId9" w:history="1">
        <w:r w:rsidRPr="00863875">
          <w:rPr>
            <w:rStyle w:val="Hipercze"/>
            <w:rFonts w:ascii="Times New Roman" w:hAnsi="Times New Roman" w:cs="Times New Roman"/>
            <w:sz w:val="24"/>
            <w:szCs w:val="24"/>
          </w:rPr>
          <w:t>fundusz@mlodzirazem.pl</w:t>
        </w:r>
      </w:hyperlink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lub </w:t>
      </w:r>
      <w:hyperlink r:id="rId10" w:history="1">
        <w:r w:rsidRPr="00863875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https://www.facebook.com/flzpmlodzirazem (</w:t>
        </w:r>
        <w:proofErr w:type="spellStart"/>
        <w:r w:rsidRPr="00863875">
          <w:rPr>
            <w:rStyle w:val="Hipercze"/>
            <w:rFonts w:ascii="Times New Roman" w:hAnsi="Times New Roman" w:cs="Times New Roman"/>
            <w:sz w:val="24"/>
            <w:szCs w:val="24"/>
          </w:rPr>
          <w:t>messenger</w:t>
        </w:r>
        <w:proofErr w:type="spellEnd"/>
        <w:r w:rsidRPr="00863875">
          <w:rPr>
            <w:rStyle w:val="Hipercze"/>
            <w:rFonts w:ascii="Times New Roman" w:hAnsi="Times New Roman" w:cs="Times New Roman"/>
            <w:sz w:val="24"/>
            <w:szCs w:val="24"/>
          </w:rPr>
          <w:t>)</w:t>
        </w:r>
      </w:hyperlink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541C4C" w:rsidRPr="00863875" w:rsidRDefault="00541C4C" w:rsidP="00541C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Zgłoszenia może dokonać: </w:t>
      </w:r>
    </w:p>
    <w:p w:rsidR="00541C4C" w:rsidRPr="00863875" w:rsidRDefault="00541C4C" w:rsidP="00541C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wolontariusz indywidulany.</w:t>
      </w:r>
    </w:p>
    <w:p w:rsidR="00541C4C" w:rsidRPr="00863875" w:rsidRDefault="00541C4C" w:rsidP="00541C4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grupa - min. 3 wolontariuszy.</w:t>
      </w:r>
    </w:p>
    <w:p w:rsidR="00541C4C" w:rsidRPr="00863875" w:rsidRDefault="00541C4C" w:rsidP="00541C4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41C4C" w:rsidRPr="00863875" w:rsidRDefault="00541C4C" w:rsidP="00541C4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§ 4</w:t>
      </w:r>
    </w:p>
    <w:p w:rsidR="00541C4C" w:rsidRPr="00863875" w:rsidRDefault="00541C4C" w:rsidP="00541C4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ROZSTRZYGNIĘCIE KONKURSU</w:t>
      </w:r>
    </w:p>
    <w:p w:rsidR="0040337D" w:rsidRPr="0040337D" w:rsidRDefault="0040337D" w:rsidP="00541C4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B33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Laureatów konkursu wyłoni Lokalna Kapituła Konkursu. Kapitułę powołuje Organizator. W skład Kapituły wejdą osoby, których działalność społeczna, postawa lub autorytet upoważnia, do zabierania głosu na temat wolontariatu.</w:t>
      </w:r>
    </w:p>
    <w:p w:rsidR="00541C4C" w:rsidRPr="00863875" w:rsidRDefault="00541C4C" w:rsidP="00541C4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Spośród zgłoszeń, o których mowa powyżej, wybrani zostaną laureaci w dwóch kategoriach:</w:t>
      </w:r>
    </w:p>
    <w:p w:rsidR="00541C4C" w:rsidRPr="00863875" w:rsidRDefault="00541C4C" w:rsidP="003B330E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wolontariat indywidualny – 3 laureatów. Nagroda: </w:t>
      </w:r>
      <w:r w:rsidRPr="008638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sprzęt turystyczno-sportowy</w:t>
      </w: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541C4C" w:rsidRPr="00863875" w:rsidRDefault="00541C4C" w:rsidP="003B330E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wolontariat grupowy – 3 laureatów. Nagroda: </w:t>
      </w:r>
      <w:r w:rsidRPr="008638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nagłośnienie</w:t>
      </w:r>
      <w:r w:rsidR="003B33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B330E" w:rsidRPr="003B33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(wykorzystanie podczas szkoleń, konferencji, imprez plenerowych </w:t>
      </w:r>
      <w:r w:rsidR="004033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itp. </w:t>
      </w:r>
      <w:r w:rsidR="003B330E" w:rsidRPr="003B33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przez organizacje</w:t>
      </w:r>
      <w:r w:rsidR="003B33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</w:t>
      </w:r>
      <w:r w:rsidR="003B330E" w:rsidRPr="003B33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grupy </w:t>
      </w:r>
      <w:proofErr w:type="spellStart"/>
      <w:r w:rsidR="003B330E" w:rsidRPr="003B33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wolontarystyczne</w:t>
      </w:r>
      <w:proofErr w:type="spellEnd"/>
      <w:r w:rsidR="003B330E" w:rsidRPr="003B330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</w:p>
    <w:p w:rsidR="0040337D" w:rsidRPr="0040337D" w:rsidRDefault="00541C4C" w:rsidP="0040337D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33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Organizator powoła Kapitułę konkursu, która na podstawie nadesłanych zgłoszeń do dnia </w:t>
      </w:r>
      <w:r w:rsidR="003B330E" w:rsidRPr="004033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</w:t>
      </w:r>
      <w:r w:rsidRPr="004033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grudnia 202</w:t>
      </w:r>
      <w:r w:rsidR="00DF11A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Pr="004033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r. wyłoni zwycięzców. </w:t>
      </w:r>
      <w:r w:rsidR="0040337D" w:rsidRPr="0040337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Spośród kandydatur, wybrani zostaną laureaci Konkursu, a ich sylwetki zaprezentowane podczas uroczystej Gali podsumowującej zadanie.</w:t>
      </w:r>
    </w:p>
    <w:p w:rsidR="00541C4C" w:rsidRPr="00863875" w:rsidRDefault="00541C4C" w:rsidP="00541C4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Decyzja Kapituły Konkursowej jest ostateczna.</w:t>
      </w:r>
    </w:p>
    <w:p w:rsidR="00541C4C" w:rsidRPr="00863875" w:rsidRDefault="00541C4C" w:rsidP="00541C4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Wszyscy uczestnicy konkursu otrzymają dyplomy.</w:t>
      </w:r>
    </w:p>
    <w:p w:rsidR="00541C4C" w:rsidRPr="00863875" w:rsidRDefault="00541C4C" w:rsidP="00541C4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3875">
        <w:rPr>
          <w:rFonts w:ascii="Times New Roman" w:hAnsi="Times New Roman" w:cs="Times New Roman"/>
          <w:b/>
          <w:sz w:val="24"/>
          <w:szCs w:val="24"/>
          <w:u w:val="single"/>
        </w:rPr>
        <w:t xml:space="preserve">Sposób przekazania nagród: </w:t>
      </w:r>
    </w:p>
    <w:p w:rsidR="00541C4C" w:rsidRPr="003B330E" w:rsidRDefault="003B330E" w:rsidP="00DF11A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41C4C" w:rsidRPr="00863875">
        <w:rPr>
          <w:rFonts w:ascii="Times New Roman" w:hAnsi="Times New Roman" w:cs="Times New Roman"/>
          <w:sz w:val="24"/>
          <w:szCs w:val="24"/>
        </w:rPr>
        <w:t>agrody zostaną przekazane</w:t>
      </w:r>
      <w:r>
        <w:rPr>
          <w:rFonts w:ascii="Times New Roman" w:hAnsi="Times New Roman" w:cs="Times New Roman"/>
          <w:sz w:val="24"/>
          <w:szCs w:val="24"/>
        </w:rPr>
        <w:t xml:space="preserve"> podczas Gali sumującej projekt pn. </w:t>
      </w:r>
      <w:r w:rsidR="00DF11A6" w:rsidRPr="00DF11A6">
        <w:rPr>
          <w:rFonts w:ascii="Times New Roman" w:hAnsi="Times New Roman" w:cs="Times New Roman"/>
          <w:sz w:val="24"/>
          <w:szCs w:val="24"/>
        </w:rPr>
        <w:t>Działamy lokalnie dla rozwoju społeczności lokalnych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C4C" w:rsidRPr="00863875" w:rsidRDefault="00541C4C" w:rsidP="00541C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41C4C" w:rsidRPr="00863875" w:rsidRDefault="00541C4C" w:rsidP="00541C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§6</w:t>
      </w:r>
    </w:p>
    <w:p w:rsidR="00541C4C" w:rsidRPr="00863875" w:rsidRDefault="00541C4C" w:rsidP="00541C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POSTANOWIENIA KOŃCOWE</w:t>
      </w:r>
    </w:p>
    <w:p w:rsidR="00541C4C" w:rsidRPr="00863875" w:rsidRDefault="00541C4C" w:rsidP="00541C4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Zgłoszenie prac do konkursu jest równoznaczne z akceptacją warunków regulaminu.</w:t>
      </w:r>
    </w:p>
    <w:p w:rsidR="00541C4C" w:rsidRPr="00863875" w:rsidRDefault="00541C4C" w:rsidP="00541C4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Dane osobowe laureatów i osób biorących w konkursie będą przetwarzane wyłącznie w celu opublikowania wyników konkursu oraz przekazania nagród laureatom.</w:t>
      </w:r>
    </w:p>
    <w:p w:rsidR="00541C4C" w:rsidRPr="00863875" w:rsidRDefault="00541C4C" w:rsidP="00541C4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Uczestnik konkursu wysyłając zgłoszenie akceptuje w całości postanowienia regulaminu.</w:t>
      </w:r>
    </w:p>
    <w:p w:rsidR="00541C4C" w:rsidRPr="00863875" w:rsidRDefault="00541C4C" w:rsidP="00541C4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Organizator zastrzega sobie prawo do zmiany niniejszego regulaminu pod warunkiem, że nie naruszy to już nabytych praw uczestników. O każdorazowej zmianie uczestnicy konkursu zostaną poinformowani.</w:t>
      </w:r>
    </w:p>
    <w:p w:rsidR="004E7B53" w:rsidRPr="003B330E" w:rsidRDefault="004E7B53" w:rsidP="003B330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B330E" w:rsidRPr="003B330E" w:rsidRDefault="003B330E" w:rsidP="003B330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B330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Rozstrzygnięcie konkursu ‐ Kapituła oceni nadesłane zgłoszenia i wyłoni laureatów w poszczególnych kategoriach.</w:t>
      </w:r>
    </w:p>
    <w:p w:rsidR="0040337D" w:rsidRPr="003B330E" w:rsidRDefault="0040337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40337D" w:rsidRPr="003B330E" w:rsidSect="00132C27">
      <w:headerReference w:type="default" r:id="rId11"/>
      <w:footerReference w:type="default" r:id="rId12"/>
      <w:pgSz w:w="11906" w:h="16838"/>
      <w:pgMar w:top="1417" w:right="849" w:bottom="568" w:left="709" w:header="426" w:footer="1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6BF" w:rsidRDefault="005226BF" w:rsidP="00241EE2">
      <w:pPr>
        <w:spacing w:after="0" w:line="240" w:lineRule="auto"/>
      </w:pPr>
      <w:r>
        <w:separator/>
      </w:r>
    </w:p>
  </w:endnote>
  <w:endnote w:type="continuationSeparator" w:id="0">
    <w:p w:rsidR="005226BF" w:rsidRDefault="005226BF" w:rsidP="0024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895" w:rsidRPr="00D53895" w:rsidRDefault="00132C27" w:rsidP="00D53895">
    <w:pPr>
      <w:pStyle w:val="Stopka"/>
      <w:ind w:hanging="426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70528" behindDoc="1" locked="0" layoutInCell="1" allowOverlap="1" wp14:anchorId="11B389F6" wp14:editId="2FC0668E">
          <wp:simplePos x="0" y="0"/>
          <wp:positionH relativeFrom="column">
            <wp:posOffset>135890</wp:posOffset>
          </wp:positionH>
          <wp:positionV relativeFrom="paragraph">
            <wp:posOffset>250825</wp:posOffset>
          </wp:positionV>
          <wp:extent cx="6570980" cy="955040"/>
          <wp:effectExtent l="0" t="0" r="127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NOWE_FIO_zestawienie_1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6BF" w:rsidRDefault="005226BF" w:rsidP="00241EE2">
      <w:pPr>
        <w:spacing w:after="0" w:line="240" w:lineRule="auto"/>
      </w:pPr>
      <w:r>
        <w:separator/>
      </w:r>
    </w:p>
  </w:footnote>
  <w:footnote w:type="continuationSeparator" w:id="0">
    <w:p w:rsidR="005226BF" w:rsidRDefault="005226BF" w:rsidP="0024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07B" w:rsidRDefault="00CA007B" w:rsidP="00CA007B">
    <w:pPr>
      <w:pStyle w:val="Nagwek"/>
      <w:jc w:val="center"/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</w:pPr>
  </w:p>
  <w:p w:rsidR="00CA007B" w:rsidRDefault="00132C27" w:rsidP="00CA007B">
    <w:pPr>
      <w:pStyle w:val="Nagwek"/>
      <w:jc w:val="center"/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</w:pPr>
    <w:r w:rsidRPr="00F01DD9">
      <w:rPr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 wp14:anchorId="08EF06D8" wp14:editId="54E6342E">
          <wp:simplePos x="0" y="0"/>
          <wp:positionH relativeFrom="margin">
            <wp:posOffset>530860</wp:posOffset>
          </wp:positionH>
          <wp:positionV relativeFrom="margin">
            <wp:posOffset>-1160780</wp:posOffset>
          </wp:positionV>
          <wp:extent cx="609600" cy="856615"/>
          <wp:effectExtent l="0" t="0" r="0" b="635"/>
          <wp:wrapNone/>
          <wp:docPr id="48" name="Obraz 48" descr="Fundacja „Fundusz Lokalny Ziemi Płockiej – Młodzi Razem” - Działaj Lokal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undacja „Fundusz Lokalny Ziemi Płockiej – Młodzi Razem” - Działaj Lokal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07B"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  <w:t xml:space="preserve"> </w:t>
    </w:r>
  </w:p>
  <w:p w:rsidR="00132C27" w:rsidRPr="00132C27" w:rsidRDefault="00132C27" w:rsidP="00132C27">
    <w:pPr>
      <w:pStyle w:val="Nagwek"/>
      <w:ind w:firstLine="1985"/>
      <w:rPr>
        <w:b/>
      </w:rPr>
    </w:pPr>
    <w:r w:rsidRPr="00132C27">
      <w:rPr>
        <w:b/>
      </w:rPr>
      <w:t>Fundacja „Fundusz Lokalny Ziemi Płockiej - Młodzi Razem"</w:t>
    </w:r>
  </w:p>
  <w:p w:rsidR="00132C27" w:rsidRPr="00132C27" w:rsidRDefault="00132C27" w:rsidP="00132C27">
    <w:pPr>
      <w:pStyle w:val="Nagwek"/>
      <w:ind w:firstLine="1985"/>
      <w:rPr>
        <w:b/>
      </w:rPr>
    </w:pPr>
    <w:r w:rsidRPr="00132C27">
      <w:rPr>
        <w:b/>
      </w:rPr>
      <w:t>www.mlodzirazem.pl</w:t>
    </w:r>
  </w:p>
  <w:p w:rsidR="00CA007B" w:rsidRPr="00132C27" w:rsidRDefault="00132C27" w:rsidP="00132C27">
    <w:pPr>
      <w:pStyle w:val="Nagwek"/>
      <w:ind w:firstLine="1985"/>
      <w:rPr>
        <w:b/>
      </w:rPr>
    </w:pPr>
    <w:r w:rsidRPr="00132C27">
      <w:rPr>
        <w:b/>
      </w:rPr>
      <w:t>https://www.facebook.com/flzpmlodzirazem</w:t>
    </w:r>
  </w:p>
  <w:p w:rsidR="00CA007B" w:rsidRDefault="00CA007B" w:rsidP="00CA007B">
    <w:pPr>
      <w:pStyle w:val="Nagwek"/>
      <w:jc w:val="center"/>
    </w:pPr>
  </w:p>
  <w:p w:rsidR="00F01DD9" w:rsidRDefault="00F01DD9" w:rsidP="00241EE2">
    <w:pPr>
      <w:pStyle w:val="Nagwek"/>
      <w:jc w:val="center"/>
    </w:pPr>
  </w:p>
  <w:p w:rsidR="00241EE2" w:rsidRDefault="00241E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39A7"/>
    <w:multiLevelType w:val="hybridMultilevel"/>
    <w:tmpl w:val="79E4BC9A"/>
    <w:lvl w:ilvl="0" w:tplc="D5362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D3309"/>
    <w:multiLevelType w:val="hybridMultilevel"/>
    <w:tmpl w:val="0D20FE10"/>
    <w:lvl w:ilvl="0" w:tplc="03124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1FA6"/>
    <w:multiLevelType w:val="multilevel"/>
    <w:tmpl w:val="B7B65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E7210B"/>
    <w:multiLevelType w:val="hybridMultilevel"/>
    <w:tmpl w:val="C262DA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486206"/>
    <w:multiLevelType w:val="multilevel"/>
    <w:tmpl w:val="A27E37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8E9472A"/>
    <w:multiLevelType w:val="hybridMultilevel"/>
    <w:tmpl w:val="2EAA8202"/>
    <w:lvl w:ilvl="0" w:tplc="F8FEDD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27DA1"/>
    <w:multiLevelType w:val="hybridMultilevel"/>
    <w:tmpl w:val="DEEA45FA"/>
    <w:lvl w:ilvl="0" w:tplc="6E344CFC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F146EC"/>
    <w:multiLevelType w:val="hybridMultilevel"/>
    <w:tmpl w:val="326E1A56"/>
    <w:lvl w:ilvl="0" w:tplc="6E344CF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B3421D"/>
    <w:multiLevelType w:val="hybridMultilevel"/>
    <w:tmpl w:val="BB5E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C5157"/>
    <w:multiLevelType w:val="multilevel"/>
    <w:tmpl w:val="21FAC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63939CF"/>
    <w:multiLevelType w:val="hybridMultilevel"/>
    <w:tmpl w:val="15F81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36F7C"/>
    <w:multiLevelType w:val="hybridMultilevel"/>
    <w:tmpl w:val="9C4EE182"/>
    <w:lvl w:ilvl="0" w:tplc="C24A2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247B0"/>
    <w:multiLevelType w:val="hybridMultilevel"/>
    <w:tmpl w:val="ED3A6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E2"/>
    <w:rsid w:val="0004294D"/>
    <w:rsid w:val="000B6229"/>
    <w:rsid w:val="00100B57"/>
    <w:rsid w:val="00132C27"/>
    <w:rsid w:val="00241EE2"/>
    <w:rsid w:val="002D405E"/>
    <w:rsid w:val="003B330E"/>
    <w:rsid w:val="0040337D"/>
    <w:rsid w:val="004150DA"/>
    <w:rsid w:val="0043478C"/>
    <w:rsid w:val="004E7B53"/>
    <w:rsid w:val="005226BF"/>
    <w:rsid w:val="00541C4C"/>
    <w:rsid w:val="005F5F70"/>
    <w:rsid w:val="00712EBD"/>
    <w:rsid w:val="007F5754"/>
    <w:rsid w:val="00805D1F"/>
    <w:rsid w:val="00832FFA"/>
    <w:rsid w:val="00863875"/>
    <w:rsid w:val="00907063"/>
    <w:rsid w:val="00944A9A"/>
    <w:rsid w:val="00A41C22"/>
    <w:rsid w:val="00A54997"/>
    <w:rsid w:val="00AB629B"/>
    <w:rsid w:val="00AF7B35"/>
    <w:rsid w:val="00BE08F7"/>
    <w:rsid w:val="00C33B6A"/>
    <w:rsid w:val="00C716F2"/>
    <w:rsid w:val="00C804F1"/>
    <w:rsid w:val="00CA007B"/>
    <w:rsid w:val="00CF5105"/>
    <w:rsid w:val="00D53895"/>
    <w:rsid w:val="00D55E54"/>
    <w:rsid w:val="00DF11A6"/>
    <w:rsid w:val="00E37F3E"/>
    <w:rsid w:val="00E67E11"/>
    <w:rsid w:val="00F01DD9"/>
    <w:rsid w:val="00F64825"/>
    <w:rsid w:val="00FE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A54823"/>
  <w15:chartTrackingRefBased/>
  <w15:docId w15:val="{71C199A5-4045-4F54-A7A4-A3EBB243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C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4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EE2"/>
  </w:style>
  <w:style w:type="paragraph" w:styleId="Stopka">
    <w:name w:val="footer"/>
    <w:basedOn w:val="Normalny"/>
    <w:link w:val="StopkaZnak"/>
    <w:uiPriority w:val="99"/>
    <w:unhideWhenUsed/>
    <w:rsid w:val="0024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EE2"/>
  </w:style>
  <w:style w:type="character" w:customStyle="1" w:styleId="size">
    <w:name w:val="size"/>
    <w:basedOn w:val="Domylnaczcionkaakapitu"/>
    <w:rsid w:val="00241EE2"/>
  </w:style>
  <w:style w:type="paragraph" w:styleId="Tekstdymka">
    <w:name w:val="Balloon Text"/>
    <w:basedOn w:val="Normalny"/>
    <w:link w:val="TekstdymkaZnak"/>
    <w:uiPriority w:val="99"/>
    <w:semiHidden/>
    <w:unhideWhenUsed/>
    <w:rsid w:val="00A4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C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1C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C4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541C4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1C4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541C4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odziraze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dusz@mlodziraze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flzpmlodzirazem%20(messenger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undusz@mlodziraze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</dc:creator>
  <cp:keywords/>
  <dc:description/>
  <cp:lastModifiedBy>fundu</cp:lastModifiedBy>
  <cp:revision>3</cp:revision>
  <cp:lastPrinted>2021-06-30T07:00:00Z</cp:lastPrinted>
  <dcterms:created xsi:type="dcterms:W3CDTF">2023-07-19T16:23:00Z</dcterms:created>
  <dcterms:modified xsi:type="dcterms:W3CDTF">2023-07-19T16:25:00Z</dcterms:modified>
</cp:coreProperties>
</file>